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CE3" w:rsidRPr="006B260F" w:rsidRDefault="00DE0CE3" w:rsidP="00DE0CE3">
      <w:pPr>
        <w:rPr>
          <w:rFonts w:ascii="Calibri" w:hAnsi="Calibri"/>
        </w:rPr>
      </w:pPr>
      <w:r w:rsidRPr="006B260F">
        <w:rPr>
          <w:rFonts w:ascii="Calibri" w:hAnsi="Calibri"/>
        </w:rPr>
        <w:t>Załącznik nr 1</w:t>
      </w:r>
    </w:p>
    <w:p w:rsidR="00DE0CE3" w:rsidRPr="006B260F" w:rsidRDefault="00DE0CE3" w:rsidP="00DE0CE3">
      <w:pPr>
        <w:rPr>
          <w:rFonts w:ascii="Calibri" w:hAnsi="Calibri"/>
        </w:rPr>
      </w:pPr>
    </w:p>
    <w:p w:rsidR="00E314E4" w:rsidRPr="006B260F" w:rsidRDefault="0045624E" w:rsidP="00E314E4">
      <w:pPr>
        <w:rPr>
          <w:rFonts w:ascii="Calibri" w:hAnsi="Calibri"/>
          <w:b/>
          <w:caps/>
        </w:rPr>
      </w:pPr>
      <w:r>
        <w:rPr>
          <w:rFonts w:ascii="Calibri" w:hAnsi="Calibri"/>
          <w:b/>
          <w:caps/>
        </w:rPr>
        <w:t>Pakiet nr 1</w:t>
      </w:r>
      <w:r w:rsidR="00DE0CE3" w:rsidRPr="006B260F">
        <w:rPr>
          <w:rFonts w:ascii="Calibri" w:hAnsi="Calibri"/>
          <w:b/>
          <w:caps/>
        </w:rPr>
        <w:t xml:space="preserve"> </w:t>
      </w:r>
    </w:p>
    <w:tbl>
      <w:tblPr>
        <w:tblW w:w="14840" w:type="dxa"/>
        <w:tblInd w:w="-817" w:type="dxa"/>
        <w:tblLayout w:type="fixed"/>
        <w:tblLook w:val="0000" w:firstRow="0" w:lastRow="0" w:firstColumn="0" w:lastColumn="0" w:noHBand="0" w:noVBand="0"/>
      </w:tblPr>
      <w:tblGrid>
        <w:gridCol w:w="804"/>
        <w:gridCol w:w="4591"/>
        <w:gridCol w:w="1344"/>
        <w:gridCol w:w="1784"/>
        <w:gridCol w:w="1108"/>
        <w:gridCol w:w="39"/>
        <w:gridCol w:w="1419"/>
        <w:gridCol w:w="39"/>
        <w:gridCol w:w="1662"/>
        <w:gridCol w:w="39"/>
        <w:gridCol w:w="1972"/>
        <w:gridCol w:w="39"/>
      </w:tblGrid>
      <w:tr w:rsidR="00E314E4" w:rsidTr="006B260F">
        <w:trPr>
          <w:trHeight w:val="486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L.p.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Nazwa oraz parametry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Ilość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Producent  nr kat.</w:t>
            </w:r>
          </w:p>
          <w:p w:rsidR="00E314E4" w:rsidRPr="00B85C27" w:rsidRDefault="00E314E4" w:rsidP="0099104F">
            <w:pPr>
              <w:snapToGrid w:val="0"/>
              <w:rPr>
                <w:rFonts w:ascii="Arial Narrow" w:hAnsi="Arial Narrow"/>
                <w:color w:val="FF000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314E4" w:rsidRDefault="00DE0CE3" w:rsidP="00DE0CE3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Cena Netto</w:t>
            </w: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Stawka vat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Wartość netto</w:t>
            </w: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Wartość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poz. brutto</w:t>
            </w:r>
          </w:p>
          <w:p w:rsidR="00E314E4" w:rsidRDefault="00E314E4" w:rsidP="0099104F">
            <w:pPr>
              <w:tabs>
                <w:tab w:val="left" w:pos="-1260"/>
              </w:tabs>
              <w:ind w:left="-648"/>
              <w:rPr>
                <w:rFonts w:ascii="Arial Narrow" w:hAnsi="Arial Narrow"/>
              </w:rPr>
            </w:pPr>
          </w:p>
        </w:tc>
      </w:tr>
      <w:tr w:rsidR="00E314E4" w:rsidTr="00DE0CE3">
        <w:trPr>
          <w:trHeight w:val="2264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Wkręty kaniulowane Ø </w:t>
            </w:r>
            <w:smartTag w:uri="urn:schemas-microsoft-com:office:smarttags" w:element="metricconverter">
              <w:smartTagPr>
                <w:attr w:name="ProductID" w:val="4,5 mm"/>
              </w:smartTagPr>
              <w:r>
                <w:rPr>
                  <w:rFonts w:ascii="Arial Narrow" w:hAnsi="Arial Narrow"/>
                </w:rPr>
                <w:t>4,5 mm</w:t>
              </w:r>
            </w:smartTag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35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 40 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45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 50 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55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60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65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70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75</w:t>
            </w:r>
          </w:p>
          <w:p w:rsidR="00E314E4" w:rsidRDefault="00DE0CE3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80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Ogółem</w:t>
            </w:r>
          </w:p>
          <w:p w:rsidR="00E314E4" w:rsidRDefault="00E314E4" w:rsidP="0099104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Pr="00B85C27" w:rsidRDefault="00E314E4" w:rsidP="0099104F">
            <w:pPr>
              <w:snapToGrid w:val="0"/>
              <w:rPr>
                <w:rFonts w:ascii="Arial Narrow" w:hAnsi="Arial Narrow"/>
                <w:color w:val="FF0000"/>
              </w:rPr>
            </w:pPr>
            <w:r w:rsidRPr="00B85C27">
              <w:rPr>
                <w:rFonts w:ascii="Arial Narrow" w:hAnsi="Arial Narrow"/>
                <w:color w:val="FF0000"/>
              </w:rPr>
              <w:t xml:space="preserve">  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</w:tr>
      <w:tr w:rsidR="00E314E4" w:rsidTr="00DE0CE3">
        <w:trPr>
          <w:trHeight w:val="8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33391B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Gwóźdź Rusha</w:t>
            </w:r>
          </w:p>
          <w:p w:rsidR="00E314E4" w:rsidRDefault="00E314E4" w:rsidP="0099104F">
            <w:pPr>
              <w:pStyle w:val="Nagwek1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Ø 2,4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 </w:t>
            </w:r>
            <w:smartTag w:uri="urn:schemas-microsoft-com:office:smarttags" w:element="metricconverter">
              <w:smartTagPr>
                <w:attr w:name="ProductID" w:val="100 mm"/>
              </w:smartTagPr>
              <w:r>
                <w:rPr>
                  <w:rFonts w:ascii="Arial Narrow" w:hAnsi="Arial Narrow"/>
                </w:rPr>
                <w:t>100 mm</w:t>
              </w:r>
            </w:smartTag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115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125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140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150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165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180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190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205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215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230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240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Ogółem</w:t>
            </w:r>
          </w:p>
          <w:p w:rsidR="00E314E4" w:rsidRDefault="00502962" w:rsidP="0099104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Pr="00B85C27" w:rsidRDefault="00E314E4" w:rsidP="0099104F">
            <w:pPr>
              <w:snapToGrid w:val="0"/>
              <w:rPr>
                <w:rFonts w:ascii="Arial Narrow" w:hAnsi="Arial Narrow"/>
                <w:color w:val="FF0000"/>
              </w:rPr>
            </w:pPr>
            <w:r>
              <w:rPr>
                <w:rFonts w:ascii="Arial Narrow" w:hAnsi="Arial Narrow"/>
                <w:color w:val="FF0000"/>
              </w:rPr>
              <w:t xml:space="preserve">   </w:t>
            </w: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</w:tr>
      <w:tr w:rsidR="00E314E4" w:rsidTr="00DE0CE3">
        <w:trPr>
          <w:trHeight w:val="1309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pStyle w:val="Nagwek1"/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Ø 3,2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 </w:t>
            </w:r>
            <w:smartTag w:uri="urn:schemas-microsoft-com:office:smarttags" w:element="metricconverter">
              <w:smartTagPr>
                <w:attr w:name="ProductID" w:val="100 mm"/>
              </w:smartTagPr>
              <w:r>
                <w:rPr>
                  <w:rFonts w:ascii="Arial Narrow" w:hAnsi="Arial Narrow"/>
                </w:rPr>
                <w:t>100 mm</w:t>
              </w:r>
            </w:smartTag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115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125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140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150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165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180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190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205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215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220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230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240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255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  <w:p w:rsidR="00E314E4" w:rsidRDefault="00E314E4" w:rsidP="0099104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Ogółem</w:t>
            </w:r>
          </w:p>
          <w:p w:rsidR="00E314E4" w:rsidRDefault="00502962" w:rsidP="0099104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  <w:p w:rsidR="00E314E4" w:rsidRPr="00B85C27" w:rsidRDefault="00E314E4" w:rsidP="0099104F">
            <w:pPr>
              <w:snapToGrid w:val="0"/>
              <w:rPr>
                <w:rFonts w:ascii="Arial Narrow" w:hAnsi="Arial Narrow"/>
                <w:color w:val="FF000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34D4" w:rsidRDefault="000C34D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</w:tr>
      <w:tr w:rsidR="00E314E4" w:rsidTr="00DE0CE3">
        <w:trPr>
          <w:trHeight w:val="8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Ø 4,0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 </w:t>
            </w:r>
            <w:smartTag w:uri="urn:schemas-microsoft-com:office:smarttags" w:element="metricconverter">
              <w:smartTagPr>
                <w:attr w:name="ProductID" w:val="205 mm"/>
              </w:smartTagPr>
              <w:r>
                <w:rPr>
                  <w:rFonts w:ascii="Arial Narrow" w:hAnsi="Arial Narrow"/>
                </w:rPr>
                <w:t>205 mm</w:t>
              </w:r>
            </w:smartTag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220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240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260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280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300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320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340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360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  <w:p w:rsidR="00E314E4" w:rsidRDefault="00E314E4" w:rsidP="0099104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Ogółem</w:t>
            </w:r>
          </w:p>
          <w:p w:rsidR="00E314E4" w:rsidRDefault="00E314E4" w:rsidP="0099104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50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Pr="00B85C27" w:rsidRDefault="00E314E4" w:rsidP="0099104F">
            <w:pPr>
              <w:snapToGrid w:val="0"/>
              <w:rPr>
                <w:rFonts w:ascii="Arial Narrow" w:hAnsi="Arial Narrow"/>
                <w:color w:val="FF000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</w:tr>
      <w:tr w:rsidR="00E314E4" w:rsidTr="00DE0CE3">
        <w:trPr>
          <w:trHeight w:val="8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33391B" w:rsidP="0099104F">
            <w:pPr>
              <w:snapToGrid w:val="0"/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3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 xml:space="preserve">Drut Kirschnera </w:t>
            </w:r>
          </w:p>
          <w:p w:rsidR="00E314E4" w:rsidRDefault="00E314E4" w:rsidP="0099104F">
            <w:pPr>
              <w:snapToGrid w:val="0"/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 xml:space="preserve">L </w:t>
            </w:r>
            <w:smartTag w:uri="urn:schemas-microsoft-com:office:smarttags" w:element="metricconverter">
              <w:smartTagPr>
                <w:attr w:name="ProductID" w:val="310 mm"/>
              </w:smartTagPr>
              <w:r>
                <w:rPr>
                  <w:rFonts w:ascii="Arial Narrow" w:hAnsi="Arial Narrow"/>
                  <w:lang w:val="de-DE"/>
                </w:rPr>
                <w:t>310 mm</w:t>
              </w:r>
            </w:smartTag>
          </w:p>
          <w:p w:rsidR="00E314E4" w:rsidRDefault="00E314E4" w:rsidP="0099104F">
            <w:pPr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Ø1,0</w:t>
            </w:r>
          </w:p>
          <w:p w:rsidR="00E314E4" w:rsidRDefault="00E314E4" w:rsidP="0099104F">
            <w:pPr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1,2</w:t>
            </w:r>
          </w:p>
          <w:p w:rsidR="00E314E4" w:rsidRDefault="00E314E4" w:rsidP="0099104F">
            <w:pPr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1,4</w:t>
            </w:r>
          </w:p>
          <w:p w:rsidR="00E314E4" w:rsidRDefault="00E314E4" w:rsidP="0099104F">
            <w:pPr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1,6</w:t>
            </w:r>
          </w:p>
          <w:p w:rsidR="00E314E4" w:rsidRDefault="00E314E4" w:rsidP="0099104F">
            <w:pPr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1,8</w:t>
            </w:r>
          </w:p>
          <w:p w:rsidR="00E314E4" w:rsidRDefault="00E314E4" w:rsidP="0099104F">
            <w:pPr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lastRenderedPageBreak/>
              <w:t>2,0</w:t>
            </w:r>
          </w:p>
          <w:p w:rsidR="00E314E4" w:rsidRDefault="00E314E4" w:rsidP="0099104F">
            <w:pPr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2,2</w:t>
            </w:r>
          </w:p>
          <w:p w:rsidR="00E314E4" w:rsidRDefault="00E314E4" w:rsidP="0099104F">
            <w:pPr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2,4</w:t>
            </w:r>
          </w:p>
          <w:p w:rsidR="00E314E4" w:rsidRDefault="00E314E4" w:rsidP="0099104F">
            <w:pPr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2,6</w:t>
            </w:r>
          </w:p>
          <w:p w:rsidR="00E314E4" w:rsidRDefault="00E314E4" w:rsidP="0099104F">
            <w:pPr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2,8</w:t>
            </w:r>
          </w:p>
          <w:p w:rsidR="00E314E4" w:rsidRDefault="00E314E4" w:rsidP="0099104F">
            <w:pPr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3,0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jc w:val="center"/>
              <w:rPr>
                <w:rFonts w:ascii="Arial Narrow" w:hAnsi="Arial Narrow"/>
                <w:lang w:val="de-DE"/>
              </w:rPr>
            </w:pPr>
          </w:p>
          <w:p w:rsidR="00E314E4" w:rsidRDefault="00E314E4" w:rsidP="0099104F">
            <w:pPr>
              <w:jc w:val="center"/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Ogółem 2000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Pr="00B85C27" w:rsidRDefault="00E314E4" w:rsidP="0099104F">
            <w:pPr>
              <w:snapToGrid w:val="0"/>
              <w:rPr>
                <w:rFonts w:ascii="Arial Narrow" w:hAnsi="Arial Narrow"/>
                <w:color w:val="FF0000"/>
                <w:lang w:val="de-DE"/>
              </w:rPr>
            </w:pPr>
          </w:p>
          <w:p w:rsidR="00E314E4" w:rsidRPr="00B85C27" w:rsidRDefault="00E314E4" w:rsidP="0099104F">
            <w:pPr>
              <w:snapToGrid w:val="0"/>
              <w:rPr>
                <w:rFonts w:ascii="Arial Narrow" w:hAnsi="Arial Narrow"/>
                <w:color w:val="FF0000"/>
                <w:lang w:val="de-DE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  <w:lang w:val="de-DE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  <w:lang w:val="de-DE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  <w:lang w:val="de-DE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  <w:lang w:val="de-DE"/>
              </w:rPr>
            </w:pPr>
          </w:p>
        </w:tc>
      </w:tr>
      <w:tr w:rsidR="00E314E4" w:rsidTr="00DE0CE3">
        <w:trPr>
          <w:trHeight w:val="8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33391B" w:rsidP="0099104F">
            <w:pPr>
              <w:snapToGrid w:val="0"/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4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  <w:lang w:val="de-DE"/>
              </w:rPr>
            </w:pPr>
            <w:r>
              <w:rPr>
                <w:rFonts w:ascii="Arial Narrow" w:hAnsi="Arial Narrow"/>
                <w:lang w:val="de-DE"/>
              </w:rPr>
              <w:t>Gwóźdź Steinmana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Ø </w:t>
            </w:r>
            <w:smartTag w:uri="urn:schemas-microsoft-com:office:smarttags" w:element="metricconverter">
              <w:smartTagPr>
                <w:attr w:name="ProductID" w:val="4,0 mm"/>
              </w:smartTagPr>
              <w:r>
                <w:rPr>
                  <w:rFonts w:ascii="Arial Narrow" w:hAnsi="Arial Narrow"/>
                </w:rPr>
                <w:t>4,0 mm</w:t>
              </w:r>
            </w:smartTag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Jedna strona okragła, druga strona ostra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Długość </w:t>
            </w:r>
            <w:smartTag w:uri="urn:schemas-microsoft-com:office:smarttags" w:element="metricconverter">
              <w:smartTagPr>
                <w:attr w:name="ProductID" w:val="200 mm"/>
              </w:smartTagPr>
              <w:r>
                <w:rPr>
                  <w:rFonts w:ascii="Arial Narrow" w:hAnsi="Arial Narrow"/>
                </w:rPr>
                <w:t>200 mm</w:t>
              </w:r>
            </w:smartTag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Długość </w:t>
            </w:r>
            <w:smartTag w:uri="urn:schemas-microsoft-com:office:smarttags" w:element="metricconverter">
              <w:smartTagPr>
                <w:attr w:name="ProductID" w:val="220 mm"/>
              </w:smartTagPr>
              <w:r>
                <w:rPr>
                  <w:rFonts w:ascii="Arial Narrow" w:hAnsi="Arial Narrow"/>
                </w:rPr>
                <w:t>220 mm</w:t>
              </w:r>
            </w:smartTag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Ogółem</w:t>
            </w:r>
          </w:p>
          <w:p w:rsidR="00E314E4" w:rsidRDefault="00502962" w:rsidP="0099104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E314E4">
              <w:rPr>
                <w:rFonts w:ascii="Arial Narrow" w:hAnsi="Arial Narrow"/>
              </w:rPr>
              <w:t>00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  <w:color w:val="FF0000"/>
              </w:rPr>
            </w:pPr>
          </w:p>
          <w:p w:rsidR="00E314E4" w:rsidRPr="00B85C27" w:rsidRDefault="00E314E4" w:rsidP="0099104F">
            <w:pPr>
              <w:snapToGrid w:val="0"/>
              <w:rPr>
                <w:rFonts w:ascii="Arial Narrow" w:hAnsi="Arial Narrow"/>
                <w:color w:val="FF000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</w:tr>
      <w:tr w:rsidR="00E314E4" w:rsidTr="00DE0CE3">
        <w:trPr>
          <w:trHeight w:val="212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tabs>
                <w:tab w:val="left" w:pos="2160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tabs>
                <w:tab w:val="left" w:pos="2160"/>
              </w:tabs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Gwóźdź Steinmana Ø 4,5</w:t>
            </w:r>
          </w:p>
          <w:p w:rsidR="00E314E4" w:rsidRDefault="00E314E4" w:rsidP="0099104F">
            <w:pPr>
              <w:tabs>
                <w:tab w:val="left" w:pos="216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Jedna strona okrągła, druga ostra</w:t>
            </w:r>
          </w:p>
          <w:p w:rsidR="00E314E4" w:rsidRDefault="00E314E4" w:rsidP="0099104F">
            <w:pPr>
              <w:tabs>
                <w:tab w:val="left" w:pos="216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200</w:t>
            </w:r>
          </w:p>
          <w:p w:rsidR="00E314E4" w:rsidRDefault="00E314E4" w:rsidP="0099104F">
            <w:pPr>
              <w:tabs>
                <w:tab w:val="left" w:pos="2160"/>
              </w:tabs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 220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200E" w:rsidRDefault="00DB200E" w:rsidP="0099104F">
            <w:pPr>
              <w:tabs>
                <w:tab w:val="left" w:pos="2160"/>
              </w:tabs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Ogółem </w:t>
            </w:r>
          </w:p>
          <w:p w:rsidR="00DB200E" w:rsidRDefault="00DB200E" w:rsidP="0099104F">
            <w:pPr>
              <w:tabs>
                <w:tab w:val="left" w:pos="2160"/>
              </w:tabs>
              <w:snapToGrid w:val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100</w:t>
            </w:r>
          </w:p>
          <w:p w:rsidR="00E314E4" w:rsidRDefault="00E314E4" w:rsidP="0099104F">
            <w:pPr>
              <w:tabs>
                <w:tab w:val="left" w:pos="2160"/>
              </w:tabs>
              <w:snapToGri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tabs>
                <w:tab w:val="left" w:pos="2160"/>
              </w:tabs>
              <w:snapToGrid w:val="0"/>
              <w:jc w:val="center"/>
              <w:rPr>
                <w:rFonts w:ascii="Arial Narrow" w:hAnsi="Arial Narrow"/>
              </w:rPr>
            </w:pPr>
          </w:p>
          <w:p w:rsidR="00E314E4" w:rsidRPr="00B85C27" w:rsidRDefault="00E314E4" w:rsidP="0099104F">
            <w:pPr>
              <w:tabs>
                <w:tab w:val="left" w:pos="2160"/>
              </w:tabs>
              <w:snapToGrid w:val="0"/>
              <w:jc w:val="center"/>
              <w:rPr>
                <w:rFonts w:ascii="Arial Narrow" w:hAnsi="Arial Narrow"/>
                <w:color w:val="FF0000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DB200E">
            <w:pPr>
              <w:tabs>
                <w:tab w:val="left" w:pos="2160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BB6DC6">
            <w:pPr>
              <w:tabs>
                <w:tab w:val="left" w:pos="2160"/>
              </w:tabs>
              <w:snapToGrid w:val="0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tabs>
                <w:tab w:val="left" w:pos="2160"/>
              </w:tabs>
              <w:snapToGrid w:val="0"/>
              <w:jc w:val="center"/>
              <w:rPr>
                <w:rFonts w:ascii="Arial Narrow" w:hAnsi="Arial Narrow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4E4" w:rsidRDefault="00E314E4" w:rsidP="0099104F">
            <w:pPr>
              <w:tabs>
                <w:tab w:val="left" w:pos="2160"/>
              </w:tabs>
              <w:snapToGrid w:val="0"/>
              <w:jc w:val="center"/>
              <w:rPr>
                <w:rFonts w:ascii="Arial Narrow" w:hAnsi="Arial Narrow"/>
              </w:rPr>
            </w:pPr>
          </w:p>
        </w:tc>
      </w:tr>
      <w:tr w:rsidR="00E314E4" w:rsidTr="00DE0CE3">
        <w:trPr>
          <w:gridAfter w:val="1"/>
          <w:wAfter w:w="39" w:type="dxa"/>
          <w:trHeight w:val="8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33391B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Wiertła L 150mm, Ø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1,5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2,0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2,5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3,0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3,2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4,0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wiertła L 300mm, Ø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4,5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5,0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6,5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6,0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3,7</w:t>
            </w:r>
          </w:p>
          <w:p w:rsidR="00E314E4" w:rsidRDefault="00E314E4" w:rsidP="0099104F">
            <w:pPr>
              <w:rPr>
                <w:rFonts w:ascii="Arial Narrow" w:hAnsi="Arial Narrow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jc w:val="center"/>
              <w:rPr>
                <w:rFonts w:ascii="Arial Narrow" w:hAnsi="Arial Narrow"/>
              </w:rPr>
            </w:pPr>
          </w:p>
          <w:p w:rsidR="00E314E4" w:rsidRDefault="00E314E4" w:rsidP="0099104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ogółem</w:t>
            </w:r>
          </w:p>
          <w:p w:rsidR="00E314E4" w:rsidRDefault="007974D2" w:rsidP="0099104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="00E314E4">
              <w:rPr>
                <w:rFonts w:ascii="Arial Narrow" w:hAnsi="Arial Narrow"/>
              </w:rPr>
              <w:t>0</w:t>
            </w:r>
          </w:p>
          <w:p w:rsidR="00E314E4" w:rsidRDefault="00E314E4" w:rsidP="0099104F">
            <w:pPr>
              <w:jc w:val="center"/>
              <w:rPr>
                <w:rFonts w:ascii="Arial Narrow" w:hAnsi="Arial Narrow"/>
              </w:rPr>
            </w:pPr>
          </w:p>
          <w:p w:rsidR="00E314E4" w:rsidRDefault="00E314E4" w:rsidP="0099104F">
            <w:pPr>
              <w:jc w:val="center"/>
              <w:rPr>
                <w:rFonts w:ascii="Arial Narrow" w:hAnsi="Arial Narrow"/>
              </w:rPr>
            </w:pPr>
          </w:p>
          <w:p w:rsidR="00D35585" w:rsidRDefault="00D35585" w:rsidP="0099104F">
            <w:pPr>
              <w:jc w:val="center"/>
              <w:rPr>
                <w:rFonts w:ascii="Arial Narrow" w:hAnsi="Arial Narrow"/>
              </w:rPr>
            </w:pPr>
          </w:p>
          <w:p w:rsidR="00D35585" w:rsidRDefault="00D35585" w:rsidP="0099104F">
            <w:pPr>
              <w:jc w:val="center"/>
              <w:rPr>
                <w:rFonts w:ascii="Arial Narrow" w:hAnsi="Arial Narrow"/>
              </w:rPr>
            </w:pPr>
          </w:p>
          <w:p w:rsidR="00D35585" w:rsidRDefault="00D35585" w:rsidP="0099104F">
            <w:pPr>
              <w:jc w:val="center"/>
              <w:rPr>
                <w:rFonts w:ascii="Arial Narrow" w:hAnsi="Arial Narrow"/>
              </w:rPr>
            </w:pPr>
          </w:p>
          <w:p w:rsidR="00D35585" w:rsidRDefault="00D35585" w:rsidP="0099104F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  <w:p w:rsidR="00E314E4" w:rsidRPr="00203F2D" w:rsidRDefault="00E314E4" w:rsidP="0099104F">
            <w:pPr>
              <w:snapToGrid w:val="0"/>
              <w:rPr>
                <w:rFonts w:ascii="Arial Narrow" w:hAnsi="Arial Narrow"/>
                <w:color w:val="FF000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A34" w:rsidRDefault="00E81A34" w:rsidP="0099104F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99104F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99104F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99104F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99104F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99104F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99104F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99104F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A7E6D" w:rsidRDefault="00BA7E6D" w:rsidP="00BA7E6D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BA7E6D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BA7E6D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BA7E6D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BA7E6D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BA7E6D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BA7E6D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BA7E6D">
            <w:pPr>
              <w:snapToGrid w:val="0"/>
              <w:rPr>
                <w:rFonts w:ascii="Arial Narrow" w:hAnsi="Arial Narrow"/>
              </w:rPr>
            </w:pPr>
          </w:p>
          <w:p w:rsidR="00BA7E6D" w:rsidRDefault="00BA7E6D" w:rsidP="00BA7E6D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</w:tr>
      <w:tr w:rsidR="00E314E4" w:rsidTr="00DE0CE3">
        <w:trPr>
          <w:gridAfter w:val="1"/>
          <w:wAfter w:w="39" w:type="dxa"/>
          <w:trHeight w:val="85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354808">
            <w:pPr>
              <w:tabs>
                <w:tab w:val="left" w:pos="1455"/>
              </w:tabs>
              <w:rPr>
                <w:rFonts w:ascii="Arial Narrow" w:hAnsi="Arial Narrow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Pr="007B4FA5" w:rsidRDefault="00E314E4" w:rsidP="0099104F">
            <w:pPr>
              <w:snapToGrid w:val="0"/>
              <w:rPr>
                <w:rFonts w:ascii="Arial Narrow" w:hAnsi="Arial Narrow"/>
                <w:color w:val="FF0000"/>
              </w:rPr>
            </w:pP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4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F08BA" w:rsidRDefault="000F08BA" w:rsidP="0099104F">
            <w:pPr>
              <w:snapToGrid w:val="0"/>
              <w:rPr>
                <w:rFonts w:ascii="Arial Narrow" w:hAnsi="Arial Narrow"/>
              </w:rPr>
            </w:pPr>
          </w:p>
        </w:tc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4E4" w:rsidRDefault="00E314E4" w:rsidP="0099104F">
            <w:pPr>
              <w:snapToGrid w:val="0"/>
              <w:rPr>
                <w:rFonts w:ascii="Arial Narrow" w:hAnsi="Arial Narrow"/>
              </w:rPr>
            </w:pPr>
          </w:p>
        </w:tc>
      </w:tr>
    </w:tbl>
    <w:p w:rsidR="00E314E4" w:rsidRPr="00BB6DC6" w:rsidRDefault="00E314E4" w:rsidP="00BB6DC6">
      <w:pPr>
        <w:rPr>
          <w:rFonts w:ascii="Arial" w:hAnsi="Arial" w:cs="Arial"/>
          <w:b/>
          <w:bCs/>
          <w:sz w:val="20"/>
          <w:szCs w:val="20"/>
        </w:rPr>
      </w:pPr>
      <w:r w:rsidRPr="002F0B8C">
        <w:rPr>
          <w:rFonts w:ascii="Arial Narrow" w:hAnsi="Arial Narrow"/>
          <w:b/>
          <w:bCs/>
        </w:rPr>
        <w:t>Wartość pakietu netto</w:t>
      </w:r>
      <w:r w:rsidR="00B506CA">
        <w:rPr>
          <w:rFonts w:ascii="Arial Narrow" w:hAnsi="Arial Narrow"/>
          <w:b/>
          <w:bCs/>
        </w:rPr>
        <w:t xml:space="preserve"> </w:t>
      </w:r>
      <w:r w:rsidR="00BB6DC6">
        <w:rPr>
          <w:rFonts w:ascii="Arial Narrow" w:hAnsi="Arial Narrow"/>
          <w:b/>
          <w:bCs/>
        </w:rPr>
        <w:t>……………..</w:t>
      </w:r>
      <w:r w:rsidR="00B506CA">
        <w:rPr>
          <w:rFonts w:ascii="Arial Narrow" w:hAnsi="Arial Narrow"/>
          <w:b/>
          <w:bCs/>
        </w:rPr>
        <w:t xml:space="preserve"> </w:t>
      </w:r>
      <w:bookmarkStart w:id="0" w:name="_GoBack"/>
      <w:bookmarkEnd w:id="0"/>
      <w:r w:rsidRPr="002F0B8C">
        <w:rPr>
          <w:rFonts w:ascii="Arial" w:hAnsi="Arial" w:cs="Arial"/>
          <w:sz w:val="20"/>
          <w:szCs w:val="20"/>
        </w:rPr>
        <w:t>zł</w:t>
      </w:r>
      <w:r w:rsidR="00BB6DC6">
        <w:rPr>
          <w:rFonts w:ascii="Arial" w:hAnsi="Arial" w:cs="Arial"/>
          <w:sz w:val="20"/>
          <w:szCs w:val="20"/>
        </w:rPr>
        <w:t xml:space="preserve">                 </w:t>
      </w:r>
      <w:r w:rsidR="00BB6DC6">
        <w:rPr>
          <w:rFonts w:ascii="Arial" w:hAnsi="Arial" w:cs="Arial"/>
          <w:b/>
          <w:bCs/>
          <w:sz w:val="20"/>
          <w:szCs w:val="20"/>
        </w:rPr>
        <w:t>Wartość pakietu brutto ………………… zł</w:t>
      </w:r>
    </w:p>
    <w:p w:rsidR="00E314E4" w:rsidRDefault="00E314E4" w:rsidP="00E314E4">
      <w:pPr>
        <w:tabs>
          <w:tab w:val="left" w:pos="2160"/>
        </w:tabs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lastRenderedPageBreak/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  <w:b/>
          <w:bCs/>
        </w:rPr>
        <w:tab/>
      </w:r>
    </w:p>
    <w:p w:rsidR="00E314E4" w:rsidRPr="00145D54" w:rsidRDefault="00E314E4" w:rsidP="00E314E4">
      <w:pPr>
        <w:tabs>
          <w:tab w:val="left" w:pos="2160"/>
        </w:tabs>
        <w:rPr>
          <w:rFonts w:ascii="Arial Narrow" w:hAnsi="Arial Narrow"/>
          <w:b/>
          <w:bCs/>
          <w:i/>
          <w:iCs/>
        </w:rPr>
      </w:pPr>
    </w:p>
    <w:p w:rsidR="00E314E4" w:rsidRDefault="00E314E4" w:rsidP="00E314E4">
      <w:pPr>
        <w:tabs>
          <w:tab w:val="left" w:pos="2160"/>
        </w:tabs>
        <w:rPr>
          <w:rFonts w:ascii="Arial Narrow" w:hAnsi="Arial Narrow"/>
          <w:iCs/>
        </w:rPr>
      </w:pPr>
    </w:p>
    <w:p w:rsidR="0012464B" w:rsidRDefault="0012464B"/>
    <w:sectPr w:rsidR="0012464B" w:rsidSect="00DE0C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20DD" w:rsidRDefault="00F220DD" w:rsidP="00D5486C">
      <w:r>
        <w:separator/>
      </w:r>
    </w:p>
  </w:endnote>
  <w:endnote w:type="continuationSeparator" w:id="0">
    <w:p w:rsidR="00F220DD" w:rsidRDefault="00F220DD" w:rsidP="00D5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86C" w:rsidRDefault="00D548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86C" w:rsidRDefault="00D5486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F4242">
      <w:rPr>
        <w:noProof/>
      </w:rPr>
      <w:t>4</w:t>
    </w:r>
    <w:r>
      <w:fldChar w:fldCharType="end"/>
    </w:r>
  </w:p>
  <w:p w:rsidR="00D5486C" w:rsidRDefault="00D5486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86C" w:rsidRDefault="00D548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20DD" w:rsidRDefault="00F220DD" w:rsidP="00D5486C">
      <w:r>
        <w:separator/>
      </w:r>
    </w:p>
  </w:footnote>
  <w:footnote w:type="continuationSeparator" w:id="0">
    <w:p w:rsidR="00F220DD" w:rsidRDefault="00F220DD" w:rsidP="00D54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86C" w:rsidRDefault="00D548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86C" w:rsidRDefault="00D548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486C" w:rsidRDefault="00D548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CE1E9C"/>
    <w:multiLevelType w:val="hybridMultilevel"/>
    <w:tmpl w:val="F5C411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4E4"/>
    <w:rsid w:val="00030E45"/>
    <w:rsid w:val="00037D61"/>
    <w:rsid w:val="000A67B3"/>
    <w:rsid w:val="000B27F8"/>
    <w:rsid w:val="000B7B09"/>
    <w:rsid w:val="000C34D4"/>
    <w:rsid w:val="000F08BA"/>
    <w:rsid w:val="0012464B"/>
    <w:rsid w:val="001550BA"/>
    <w:rsid w:val="0015526C"/>
    <w:rsid w:val="00161438"/>
    <w:rsid w:val="00185A8D"/>
    <w:rsid w:val="001F4242"/>
    <w:rsid w:val="00201CBB"/>
    <w:rsid w:val="0033391B"/>
    <w:rsid w:val="00354808"/>
    <w:rsid w:val="003900A8"/>
    <w:rsid w:val="003F3286"/>
    <w:rsid w:val="003F4031"/>
    <w:rsid w:val="00413476"/>
    <w:rsid w:val="004233E8"/>
    <w:rsid w:val="00436E9D"/>
    <w:rsid w:val="0045624E"/>
    <w:rsid w:val="00487FCD"/>
    <w:rsid w:val="00493D20"/>
    <w:rsid w:val="004A2B3A"/>
    <w:rsid w:val="004A68FB"/>
    <w:rsid w:val="004E318C"/>
    <w:rsid w:val="004F2DC0"/>
    <w:rsid w:val="00502962"/>
    <w:rsid w:val="00536164"/>
    <w:rsid w:val="006B0D4B"/>
    <w:rsid w:val="006B260F"/>
    <w:rsid w:val="006B5AAD"/>
    <w:rsid w:val="00711BD5"/>
    <w:rsid w:val="0072721D"/>
    <w:rsid w:val="00740979"/>
    <w:rsid w:val="00755176"/>
    <w:rsid w:val="007974D2"/>
    <w:rsid w:val="007D6A69"/>
    <w:rsid w:val="0082251C"/>
    <w:rsid w:val="008401FD"/>
    <w:rsid w:val="00891274"/>
    <w:rsid w:val="008B05FA"/>
    <w:rsid w:val="00954419"/>
    <w:rsid w:val="00967C9D"/>
    <w:rsid w:val="0099104F"/>
    <w:rsid w:val="00AE37EA"/>
    <w:rsid w:val="00B42B2D"/>
    <w:rsid w:val="00B506CA"/>
    <w:rsid w:val="00BA689C"/>
    <w:rsid w:val="00BA7E6D"/>
    <w:rsid w:val="00BB6DC6"/>
    <w:rsid w:val="00BC26DF"/>
    <w:rsid w:val="00C003B3"/>
    <w:rsid w:val="00C52108"/>
    <w:rsid w:val="00C52AD6"/>
    <w:rsid w:val="00C9160F"/>
    <w:rsid w:val="00CC13C0"/>
    <w:rsid w:val="00D35585"/>
    <w:rsid w:val="00D5486C"/>
    <w:rsid w:val="00D7388C"/>
    <w:rsid w:val="00DA4C4A"/>
    <w:rsid w:val="00DB200E"/>
    <w:rsid w:val="00DE0CE3"/>
    <w:rsid w:val="00E314E4"/>
    <w:rsid w:val="00E535F9"/>
    <w:rsid w:val="00E81A34"/>
    <w:rsid w:val="00EF115E"/>
    <w:rsid w:val="00F15E54"/>
    <w:rsid w:val="00F213E0"/>
    <w:rsid w:val="00F220DD"/>
    <w:rsid w:val="00FC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1F38EC"/>
  <w15:chartTrackingRefBased/>
  <w15:docId w15:val="{A49CA417-9309-483E-8F1B-C452B7B3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4E4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E314E4"/>
    <w:pPr>
      <w:keepNext/>
      <w:numPr>
        <w:numId w:val="1"/>
      </w:numPr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314E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5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5486C"/>
    <w:rPr>
      <w:rFonts w:ascii="Times New Roman" w:eastAsia="Times New Roman" w:hAnsi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486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5486C"/>
    <w:rPr>
      <w:rFonts w:ascii="Times New Roman" w:eastAsia="Times New Roman" w:hAnsi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42B2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2B2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Beata Stopnicka</cp:lastModifiedBy>
  <cp:revision>5</cp:revision>
  <cp:lastPrinted>2024-01-31T11:04:00Z</cp:lastPrinted>
  <dcterms:created xsi:type="dcterms:W3CDTF">2026-01-13T12:15:00Z</dcterms:created>
  <dcterms:modified xsi:type="dcterms:W3CDTF">2026-02-26T07:54:00Z</dcterms:modified>
</cp:coreProperties>
</file>